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12" w:rsidRPr="0045244C" w:rsidRDefault="00637D12" w:rsidP="00637D1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637D12" w:rsidRDefault="00637D12" w:rsidP="0063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службы школьной медиации </w:t>
      </w:r>
      <w:r w:rsidRPr="00F10E7A">
        <w:rPr>
          <w:b/>
          <w:sz w:val="28"/>
          <w:szCs w:val="28"/>
        </w:rPr>
        <w:t>МОУ СОШ</w:t>
      </w:r>
      <w:r w:rsidRPr="00F10E7A">
        <w:rPr>
          <w:b/>
          <w:color w:val="000000"/>
          <w:sz w:val="28"/>
          <w:szCs w:val="28"/>
        </w:rPr>
        <w:t xml:space="preserve"> имени генерал-лейтенанта </w:t>
      </w:r>
      <w:proofErr w:type="spellStart"/>
      <w:r w:rsidRPr="00F10E7A">
        <w:rPr>
          <w:b/>
          <w:color w:val="000000"/>
          <w:sz w:val="28"/>
          <w:szCs w:val="28"/>
        </w:rPr>
        <w:t>М.Т.Батырова</w:t>
      </w:r>
      <w:proofErr w:type="spellEnd"/>
      <w:r w:rsidRPr="00F10E7A">
        <w:rPr>
          <w:b/>
          <w:sz w:val="28"/>
          <w:szCs w:val="28"/>
        </w:rPr>
        <w:t xml:space="preserve"> с.п. Псыхурей </w:t>
      </w:r>
    </w:p>
    <w:p w:rsidR="00637D12" w:rsidRPr="0045244C" w:rsidRDefault="00637D12" w:rsidP="00637D1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</w:t>
      </w:r>
      <w:r>
        <w:rPr>
          <w:b/>
          <w:sz w:val="28"/>
          <w:szCs w:val="28"/>
          <w:u w:val="single"/>
          <w:lang w:eastAsia="ru-RU"/>
        </w:rPr>
        <w:t>16</w:t>
      </w:r>
      <w:r>
        <w:rPr>
          <w:b/>
          <w:sz w:val="28"/>
          <w:szCs w:val="28"/>
          <w:lang w:eastAsia="ru-RU"/>
        </w:rPr>
        <w:t>/20</w:t>
      </w:r>
      <w:r w:rsidRPr="00A638AE">
        <w:rPr>
          <w:b/>
          <w:sz w:val="28"/>
          <w:szCs w:val="28"/>
          <w:u w:val="single"/>
          <w:lang w:eastAsia="ru-RU"/>
        </w:rPr>
        <w:t>1</w:t>
      </w:r>
      <w:r>
        <w:rPr>
          <w:b/>
          <w:sz w:val="28"/>
          <w:szCs w:val="28"/>
          <w:u w:val="single"/>
          <w:lang w:eastAsia="ru-RU"/>
        </w:rPr>
        <w:t>7</w:t>
      </w:r>
      <w:r>
        <w:rPr>
          <w:b/>
          <w:sz w:val="28"/>
          <w:szCs w:val="28"/>
          <w:lang w:eastAsia="ru-RU"/>
        </w:rPr>
        <w:t xml:space="preserve"> учебный год</w:t>
      </w:r>
    </w:p>
    <w:p w:rsidR="00637D12" w:rsidRPr="0045244C" w:rsidRDefault="00637D12" w:rsidP="00637D12">
      <w:pPr>
        <w:jc w:val="center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3261"/>
        <w:gridCol w:w="6663"/>
      </w:tblGrid>
      <w:tr w:rsidR="00637D12" w:rsidRPr="0045244C" w:rsidTr="00F64D64">
        <w:trPr>
          <w:trHeight w:val="330"/>
        </w:trPr>
        <w:tc>
          <w:tcPr>
            <w:tcW w:w="10349" w:type="dxa"/>
            <w:gridSpan w:val="3"/>
          </w:tcPr>
          <w:p w:rsidR="00637D12" w:rsidRPr="0045244C" w:rsidRDefault="00637D12" w:rsidP="00F64D6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637D12" w:rsidRPr="0045244C" w:rsidTr="00F64D64">
        <w:trPr>
          <w:trHeight w:val="360"/>
        </w:trPr>
        <w:tc>
          <w:tcPr>
            <w:tcW w:w="425" w:type="dxa"/>
          </w:tcPr>
          <w:p w:rsidR="00637D12" w:rsidRPr="0045244C" w:rsidRDefault="00637D12" w:rsidP="00F64D6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637D12" w:rsidRPr="0045244C" w:rsidRDefault="00637D12" w:rsidP="00F64D64">
            <w:pPr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663" w:type="dxa"/>
          </w:tcPr>
          <w:p w:rsidR="00637D12" w:rsidRPr="005C219A" w:rsidRDefault="00637D12" w:rsidP="00F64D64">
            <w:pPr>
              <w:rPr>
                <w:sz w:val="28"/>
                <w:szCs w:val="28"/>
                <w:lang w:eastAsia="ru-RU"/>
              </w:rPr>
            </w:pPr>
            <w:r w:rsidRPr="005C219A">
              <w:rPr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</w:t>
            </w:r>
            <w:r w:rsidRPr="00F10E7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37D12">
              <w:rPr>
                <w:color w:val="000000"/>
                <w:sz w:val="28"/>
                <w:szCs w:val="28"/>
              </w:rPr>
              <w:t xml:space="preserve">имени генерал-лейтенанта </w:t>
            </w:r>
            <w:proofErr w:type="spellStart"/>
            <w:r w:rsidRPr="00637D12">
              <w:rPr>
                <w:color w:val="000000"/>
                <w:sz w:val="28"/>
                <w:szCs w:val="28"/>
              </w:rPr>
              <w:t>М.Т.Батырова</w:t>
            </w:r>
            <w:proofErr w:type="spellEnd"/>
            <w:r w:rsidRPr="005C219A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219A">
              <w:rPr>
                <w:sz w:val="28"/>
                <w:szCs w:val="28"/>
                <w:lang w:eastAsia="ru-RU"/>
              </w:rPr>
              <w:t>с.п</w:t>
            </w:r>
            <w:proofErr w:type="gramStart"/>
            <w:r w:rsidRPr="005C219A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5C219A">
              <w:rPr>
                <w:sz w:val="28"/>
                <w:szCs w:val="28"/>
                <w:lang w:eastAsia="ru-RU"/>
              </w:rPr>
              <w:t>сыхурей</w:t>
            </w:r>
            <w:proofErr w:type="spellEnd"/>
          </w:p>
        </w:tc>
      </w:tr>
      <w:tr w:rsidR="00637D12" w:rsidRPr="0045244C" w:rsidTr="00F64D64">
        <w:trPr>
          <w:trHeight w:val="345"/>
        </w:trPr>
        <w:tc>
          <w:tcPr>
            <w:tcW w:w="425" w:type="dxa"/>
          </w:tcPr>
          <w:p w:rsidR="00637D12" w:rsidRPr="0045244C" w:rsidRDefault="00637D12" w:rsidP="00F64D6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637D12" w:rsidRPr="0045244C" w:rsidRDefault="00637D12" w:rsidP="00F64D64">
            <w:pPr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663" w:type="dxa"/>
          </w:tcPr>
          <w:p w:rsidR="00637D12" w:rsidRPr="005C219A" w:rsidRDefault="00637D12" w:rsidP="00F64D64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C219A">
              <w:rPr>
                <w:sz w:val="28"/>
                <w:szCs w:val="28"/>
                <w:lang w:eastAsia="ru-RU"/>
              </w:rPr>
              <w:t>с.п</w:t>
            </w:r>
            <w:proofErr w:type="gramStart"/>
            <w:r w:rsidRPr="005C219A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5C219A">
              <w:rPr>
                <w:sz w:val="28"/>
                <w:szCs w:val="28"/>
                <w:lang w:eastAsia="ru-RU"/>
              </w:rPr>
              <w:t>сыхурей</w:t>
            </w:r>
            <w:proofErr w:type="spellEnd"/>
            <w:r w:rsidRPr="005C219A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219A">
              <w:rPr>
                <w:sz w:val="28"/>
                <w:szCs w:val="28"/>
                <w:lang w:eastAsia="ru-RU"/>
              </w:rPr>
              <w:t>ул.Катханова</w:t>
            </w:r>
            <w:proofErr w:type="spellEnd"/>
            <w:r w:rsidRPr="005C219A">
              <w:rPr>
                <w:sz w:val="28"/>
                <w:szCs w:val="28"/>
                <w:lang w:eastAsia="ru-RU"/>
              </w:rPr>
              <w:t>, 128</w:t>
            </w:r>
          </w:p>
        </w:tc>
      </w:tr>
      <w:tr w:rsidR="00637D12" w:rsidRPr="0045244C" w:rsidTr="00F64D64">
        <w:trPr>
          <w:trHeight w:val="345"/>
        </w:trPr>
        <w:tc>
          <w:tcPr>
            <w:tcW w:w="425" w:type="dxa"/>
          </w:tcPr>
          <w:p w:rsidR="00637D12" w:rsidRPr="0045244C" w:rsidRDefault="00637D12" w:rsidP="00F64D6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637D12" w:rsidRPr="0045244C" w:rsidRDefault="00637D12" w:rsidP="00F64D64">
            <w:pPr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663" w:type="dxa"/>
          </w:tcPr>
          <w:p w:rsidR="00637D12" w:rsidRPr="00A638AE" w:rsidRDefault="00637D12" w:rsidP="00F64D6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Коков Х.М.</w:t>
            </w:r>
          </w:p>
        </w:tc>
      </w:tr>
      <w:tr w:rsidR="00637D12" w:rsidRPr="0045244C" w:rsidTr="00F64D64">
        <w:trPr>
          <w:trHeight w:val="333"/>
        </w:trPr>
        <w:tc>
          <w:tcPr>
            <w:tcW w:w="425" w:type="dxa"/>
          </w:tcPr>
          <w:p w:rsidR="00637D12" w:rsidRPr="0045244C" w:rsidRDefault="00637D12" w:rsidP="00F64D6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637D12" w:rsidRPr="0045244C" w:rsidRDefault="00637D12" w:rsidP="00F64D6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Куратор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службы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6663" w:type="dxa"/>
            <w:vAlign w:val="center"/>
          </w:tcPr>
          <w:p w:rsidR="00637D12" w:rsidRPr="00A638AE" w:rsidRDefault="00637D12" w:rsidP="00F64D6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Уначева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 М.</w:t>
            </w:r>
          </w:p>
        </w:tc>
      </w:tr>
    </w:tbl>
    <w:p w:rsidR="00637D12" w:rsidRPr="0045244C" w:rsidRDefault="00637D12" w:rsidP="00637D12">
      <w:pPr>
        <w:rPr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4112"/>
        <w:gridCol w:w="5812"/>
      </w:tblGrid>
      <w:tr w:rsidR="00637D12" w:rsidRPr="0045244C" w:rsidTr="00F64D64">
        <w:trPr>
          <w:trHeight w:val="345"/>
        </w:trPr>
        <w:tc>
          <w:tcPr>
            <w:tcW w:w="10398" w:type="dxa"/>
            <w:gridSpan w:val="3"/>
          </w:tcPr>
          <w:p w:rsidR="00637D12" w:rsidRPr="0045244C" w:rsidRDefault="00637D12" w:rsidP="00F64D6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Нормативно-правовое обеспечение деятельности 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637D12" w:rsidRPr="0045244C" w:rsidTr="00F64D64">
        <w:trPr>
          <w:trHeight w:val="345"/>
        </w:trPr>
        <w:tc>
          <w:tcPr>
            <w:tcW w:w="474" w:type="dxa"/>
          </w:tcPr>
          <w:p w:rsidR="00637D12" w:rsidRPr="0045244C" w:rsidRDefault="00637D12" w:rsidP="00F64D6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112" w:type="dxa"/>
          </w:tcPr>
          <w:p w:rsidR="00637D12" w:rsidRPr="0045244C" w:rsidRDefault="00637D12" w:rsidP="00F64D6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5812" w:type="dxa"/>
          </w:tcPr>
          <w:p w:rsidR="00637D12" w:rsidRPr="00A638AE" w:rsidRDefault="0052650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 №83/1 от 31.08.2016г</w:t>
            </w:r>
          </w:p>
        </w:tc>
      </w:tr>
      <w:tr w:rsidR="00637D12" w:rsidRPr="0045244C" w:rsidTr="00F64D64">
        <w:trPr>
          <w:trHeight w:val="360"/>
        </w:trPr>
        <w:tc>
          <w:tcPr>
            <w:tcW w:w="474" w:type="dxa"/>
          </w:tcPr>
          <w:p w:rsidR="00637D12" w:rsidRPr="0045244C" w:rsidRDefault="00637D12" w:rsidP="00F64D6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</w:tcPr>
          <w:p w:rsidR="00637D12" w:rsidRDefault="00637D12" w:rsidP="00F64D6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Положение о </w:t>
            </w:r>
            <w:r>
              <w:rPr>
                <w:b/>
                <w:sz w:val="28"/>
                <w:szCs w:val="28"/>
                <w:lang w:eastAsia="ru-RU"/>
              </w:rPr>
              <w:t>службе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37D12" w:rsidRPr="0045244C" w:rsidRDefault="00637D12" w:rsidP="00F64D6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5812" w:type="dxa"/>
          </w:tcPr>
          <w:p w:rsidR="00637D12" w:rsidRPr="00A638AE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 № 10 от 4 января 2016 г</w:t>
            </w:r>
          </w:p>
        </w:tc>
      </w:tr>
    </w:tbl>
    <w:p w:rsidR="00637D12" w:rsidRPr="0045244C" w:rsidRDefault="00637D12" w:rsidP="00637D12">
      <w:pPr>
        <w:ind w:right="-571"/>
        <w:rPr>
          <w:b/>
          <w:sz w:val="28"/>
          <w:szCs w:val="28"/>
          <w:lang w:eastAsia="ru-RU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2694"/>
        <w:gridCol w:w="1843"/>
        <w:gridCol w:w="2552"/>
      </w:tblGrid>
      <w:tr w:rsidR="00637D12" w:rsidRPr="00901A51" w:rsidTr="00F64D64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901A51">
              <w:rPr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637D12" w:rsidRPr="00901A51" w:rsidTr="00F64D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901A51">
              <w:rPr>
                <w:b/>
                <w:sz w:val="28"/>
                <w:szCs w:val="28"/>
                <w:lang w:eastAsia="ru-RU"/>
              </w:rPr>
              <w:t xml:space="preserve">Куратор </w:t>
            </w:r>
          </w:p>
          <w:p w:rsidR="00637D12" w:rsidRPr="00901A51" w:rsidRDefault="00637D12" w:rsidP="00F64D6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901A51">
              <w:rPr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901A51">
              <w:rPr>
                <w:b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901A51">
              <w:rPr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637D12" w:rsidRPr="00901A51" w:rsidRDefault="00637D12" w:rsidP="00F64D6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901A51">
              <w:rPr>
                <w:b/>
                <w:sz w:val="28"/>
                <w:szCs w:val="28"/>
                <w:lang w:eastAsia="ru-RU"/>
              </w:rPr>
              <w:t>восстановит.</w:t>
            </w:r>
          </w:p>
          <w:p w:rsidR="00637D12" w:rsidRPr="00901A51" w:rsidRDefault="00637D12" w:rsidP="00F64D6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901A51">
              <w:rPr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180"/>
              <w:rPr>
                <w:b/>
                <w:sz w:val="28"/>
                <w:szCs w:val="28"/>
                <w:lang w:eastAsia="ru-RU"/>
              </w:rPr>
            </w:pPr>
            <w:r w:rsidRPr="00901A51">
              <w:rPr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637D12" w:rsidRPr="00901A51" w:rsidTr="00F64D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Уначева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Анета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Мухамедовна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17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72"/>
              <w:rPr>
                <w:sz w:val="28"/>
                <w:szCs w:val="28"/>
                <w:lang w:eastAsia="ru-RU"/>
              </w:rPr>
            </w:pPr>
            <w:r w:rsidRPr="00901A5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 w:rsidRPr="00901A5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37D12" w:rsidRPr="00901A51" w:rsidTr="00F64D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901A51">
              <w:rPr>
                <w:b/>
                <w:sz w:val="28"/>
                <w:szCs w:val="28"/>
                <w:lang w:eastAsia="ru-RU"/>
              </w:rPr>
              <w:t>Медиаторы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637D12" w:rsidRPr="00901A51" w:rsidTr="00F64D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 w:rsidRPr="00901A5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Катханова Марина</w:t>
            </w:r>
          </w:p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Мисостовна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зам.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 w:rsidRPr="00901A5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 w:rsidRPr="00901A5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37D12" w:rsidRPr="00901A51" w:rsidTr="00F64D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Дыгова </w:t>
            </w:r>
            <w:proofErr w:type="spellStart"/>
            <w:r>
              <w:rPr>
                <w:sz w:val="28"/>
                <w:szCs w:val="28"/>
                <w:lang w:eastAsia="ru-RU"/>
              </w:rPr>
              <w:t>Асият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Чаримовна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социальный </w:t>
            </w:r>
          </w:p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 w:rsidRPr="00901A5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 w:rsidRPr="00901A51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37D12" w:rsidRPr="00901A51" w:rsidTr="00F64D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901A51">
              <w:rPr>
                <w:b/>
                <w:sz w:val="28"/>
                <w:szCs w:val="28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(класс</w:t>
            </w:r>
            <w:r w:rsidRPr="00901A51">
              <w:rPr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637D12" w:rsidRPr="00901A51" w:rsidTr="00F64D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tabs>
                <w:tab w:val="center" w:pos="72"/>
              </w:tabs>
              <w:ind w:right="-571"/>
              <w:rPr>
                <w:sz w:val="28"/>
                <w:szCs w:val="28"/>
                <w:lang w:eastAsia="ru-RU"/>
              </w:rPr>
            </w:pPr>
            <w:r w:rsidRPr="00901A51">
              <w:rPr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Матаев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0B45D3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10</w:t>
            </w:r>
            <w:r w:rsidR="00637D1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7D12"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637D12" w:rsidRPr="00901A51" w:rsidTr="00F64D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tabs>
                <w:tab w:val="center" w:pos="72"/>
              </w:tabs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Хуранова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Default="000B45D3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10</w:t>
            </w:r>
            <w:r w:rsidR="00637D12">
              <w:rPr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637D12" w:rsidRPr="00901A51" w:rsidTr="00F64D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tabs>
                <w:tab w:val="center" w:pos="72"/>
              </w:tabs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Гучинов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Алим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Default="000B45D3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9</w:t>
            </w:r>
            <w:r w:rsidR="00637D12">
              <w:rPr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637D12" w:rsidRPr="00901A51" w:rsidTr="00F64D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tabs>
                <w:tab w:val="center" w:pos="72"/>
              </w:tabs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Азизова Милана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Default="000B45D3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9</w:t>
            </w:r>
            <w:r w:rsidR="00637D12">
              <w:rPr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637D12" w:rsidRPr="00901A51" w:rsidTr="00F64D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Pr="00901A51" w:rsidRDefault="00637D12" w:rsidP="00F64D64">
            <w:pPr>
              <w:tabs>
                <w:tab w:val="center" w:pos="72"/>
              </w:tabs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Дохов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Амир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12" w:rsidRDefault="000B45D3" w:rsidP="00F64D6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637D1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7D12"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2" w:rsidRPr="00901A51" w:rsidRDefault="00637D12" w:rsidP="00F64D6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</w:tbl>
    <w:p w:rsidR="00332122" w:rsidRDefault="00332122"/>
    <w:sectPr w:rsidR="00332122" w:rsidSect="00637D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D12"/>
    <w:rsid w:val="000B45D3"/>
    <w:rsid w:val="000C2F91"/>
    <w:rsid w:val="002227B1"/>
    <w:rsid w:val="00332122"/>
    <w:rsid w:val="00526502"/>
    <w:rsid w:val="00637D12"/>
    <w:rsid w:val="00B450D5"/>
    <w:rsid w:val="00B6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2016-11-14T06:33:00Z</cp:lastPrinted>
  <dcterms:created xsi:type="dcterms:W3CDTF">2016-11-13T15:52:00Z</dcterms:created>
  <dcterms:modified xsi:type="dcterms:W3CDTF">2016-11-14T06:37:00Z</dcterms:modified>
</cp:coreProperties>
</file>